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19. FILM </w:t>
      </w:r>
      <w:r>
        <w:t xml:space="preserve">-</w:t>
      </w:r>
      <w:r>
        <w:t xml:space="preserve"> VIASZOS BATIK</w:t>
      </w:r>
      <w:r/>
    </w:p>
    <w:p>
      <w:r>
        <w:t xml:space="preserve">A FETÉK NEVE</w:t>
      </w:r>
      <w:r>
        <w:t xml:space="preserve"> „PENTARI –FABRIC AND LEATHER”</w:t>
      </w:r>
      <w:r>
        <w:t xml:space="preserve"> </w:t>
      </w:r>
      <w:r>
        <w:t xml:space="preserve">KAPHATÓ MŰVÉSZELLÁTÓ </w:t>
      </w:r>
      <w:r>
        <w:t xml:space="preserve">BOLTOKBAN</w:t>
      </w:r>
      <w:r>
        <w:t xml:space="preserve"> TÖBBFÉLE SZINBEN.</w:t>
      </w:r>
      <w:r>
        <w:t xml:space="preserve"> </w:t>
      </w:r>
      <w:r/>
    </w:p>
    <w:p>
      <w:r>
        <w:t xml:space="preserve">HÚSVÉTI TOJÁS MINTÁK</w:t>
      </w:r>
      <w:r/>
    </w:p>
    <w:p>
      <w:r>
        <w:t xml:space="preserve"> Himestojás irodalom nagyon gazdag. Itt most 2 könyvet ajánlunk:</w:t>
      </w:r>
      <w:bookmarkStart w:id="0" w:name="_GoBack"/>
      <w:r/>
      <w:bookmarkEnd w:id="0"/>
      <w:r/>
      <w:r/>
    </w:p>
    <w:p>
      <w:pPr>
        <w:pStyle w:val="604"/>
        <w:numPr>
          <w:ilvl w:val="0"/>
          <w:numId w:val="1"/>
        </w:numPr>
      </w:pPr>
      <w:r>
        <w:t xml:space="preserve">GYANÓ SZILVIA</w:t>
      </w:r>
      <w:r>
        <w:t xml:space="preserve">:KESZTHELY</w:t>
      </w:r>
      <w:r>
        <w:t xml:space="preserve"> KÖRNYÉKI HIMES TOJÁSOK</w:t>
      </w:r>
      <w:r/>
    </w:p>
    <w:p>
      <w:r>
        <w:t xml:space="preserve">KESZTHELYI BALATONI MÚZEUM NÉPRAJZI GYŰJTEMÉNYÉBEN TALÁLHATÓ HIMESTOJÁS GYŰJTEMÉNY MINTAKINCSE</w:t>
      </w:r>
      <w:r/>
    </w:p>
    <w:p>
      <w:r>
        <w:t xml:space="preserve">       2.Makoldiné Papp Gizella  </w:t>
      </w:r>
      <w:r/>
      <w:r>
        <w:t xml:space="preserve">HIMESTOJÁSOK GÖMÖRBEN</w:t>
      </w:r>
      <w:r/>
    </w:p>
    <w:p>
      <w:r/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hu-H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revision>3</cp:revision>
  <dcterms:created xsi:type="dcterms:W3CDTF">2021-11-30T12:30:00Z</dcterms:created>
  <dcterms:modified xsi:type="dcterms:W3CDTF">2022-03-24T09:20:05Z</dcterms:modified>
</cp:coreProperties>
</file>